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A66CA" w14:textId="4E7ECDE5" w:rsidR="00960D48" w:rsidRPr="007432B6" w:rsidRDefault="00DB6017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  <w:r>
        <w:rPr>
          <w:rFonts w:ascii="Arial" w:eastAsia="Times New Roman" w:hAnsi="Arial"/>
          <w:szCs w:val="20"/>
        </w:rPr>
        <w:t>(An alle interessierten Unternehmen)</w:t>
      </w:r>
    </w:p>
    <w:p w14:paraId="6022F797" w14:textId="77777777" w:rsid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608FF06E" w14:textId="77777777" w:rsid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7337C1AE" w14:textId="77777777" w:rsidR="007432B6" w:rsidRP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2F47CFDF" w14:textId="1AF4B5AE" w:rsidR="00062969" w:rsidRPr="00A80885" w:rsidRDefault="00000000" w:rsidP="00E55879">
      <w:pPr>
        <w:spacing w:after="240" w:line="312" w:lineRule="auto"/>
        <w:jc w:val="right"/>
        <w:rPr>
          <w:rFonts w:ascii="Arial" w:eastAsia="Times New Roman" w:hAnsi="Arial"/>
          <w:szCs w:val="20"/>
        </w:rPr>
      </w:pPr>
      <w:sdt>
        <w:sdtPr>
          <w:rPr>
            <w:rFonts w:ascii="Arial" w:eastAsia="Times New Roman" w:hAnsi="Arial"/>
            <w:szCs w:val="20"/>
          </w:rPr>
          <w:alias w:val="Ort"/>
          <w:tag w:val="Ort"/>
          <w:id w:val="-1839523519"/>
          <w:placeholder>
            <w:docPart w:val="BCE26B32016F4E468FBEFA6E1337C4C6"/>
          </w:placeholder>
        </w:sdtPr>
        <w:sdtContent>
          <w:r w:rsidR="00DB6017">
            <w:rPr>
              <w:rFonts w:ascii="Arial" w:eastAsia="Times New Roman" w:hAnsi="Arial"/>
              <w:szCs w:val="20"/>
            </w:rPr>
            <w:t>Berlin</w:t>
          </w:r>
        </w:sdtContent>
      </w:sdt>
      <w:r w:rsidR="00062969" w:rsidRPr="00A80885">
        <w:rPr>
          <w:rFonts w:ascii="Arial" w:eastAsia="Times New Roman" w:hAnsi="Arial"/>
          <w:szCs w:val="20"/>
        </w:rPr>
        <w:t xml:space="preserve">, den </w:t>
      </w:r>
      <w:sdt>
        <w:sdtPr>
          <w:rPr>
            <w:rFonts w:ascii="Arial" w:eastAsia="Times New Roman" w:hAnsi="Arial"/>
            <w:szCs w:val="20"/>
          </w:rPr>
          <w:alias w:val="Datum"/>
          <w:tag w:val="Datum"/>
          <w:id w:val="-1015994989"/>
          <w:placeholder>
            <w:docPart w:val="C310CDD5CD8D444FA1623B5A917A9C57"/>
          </w:placeholder>
        </w:sdtPr>
        <w:sdtContent>
          <w:r w:rsidR="00995662">
            <w:rPr>
              <w:rFonts w:ascii="Arial" w:eastAsia="Times New Roman" w:hAnsi="Arial"/>
              <w:szCs w:val="20"/>
            </w:rPr>
            <w:t>21.08.2026</w:t>
          </w:r>
        </w:sdtContent>
      </w:sdt>
    </w:p>
    <w:p w14:paraId="2F47CFE0" w14:textId="77777777" w:rsidR="00062969" w:rsidRPr="00A80885" w:rsidRDefault="00062969" w:rsidP="003928BE">
      <w:pPr>
        <w:spacing w:after="240" w:line="312" w:lineRule="auto"/>
        <w:rPr>
          <w:rFonts w:ascii="Arial" w:eastAsia="Times New Roman" w:hAnsi="Arial"/>
          <w:szCs w:val="20"/>
        </w:rPr>
      </w:pPr>
    </w:p>
    <w:p w14:paraId="2F47CFE1" w14:textId="1F1D94DD" w:rsidR="00062969" w:rsidRPr="00A80885" w:rsidRDefault="00062969" w:rsidP="003928BE">
      <w:pPr>
        <w:spacing w:after="240" w:line="312" w:lineRule="auto"/>
        <w:rPr>
          <w:rFonts w:ascii="Arial" w:eastAsia="Times New Roman" w:hAnsi="Arial"/>
          <w:b/>
          <w:szCs w:val="20"/>
        </w:rPr>
      </w:pPr>
      <w:r w:rsidRPr="00A80885">
        <w:rPr>
          <w:rFonts w:ascii="Arial" w:eastAsia="Times New Roman" w:hAnsi="Arial"/>
          <w:b/>
          <w:szCs w:val="20"/>
        </w:rPr>
        <w:t xml:space="preserve">Vergabeverfahren </w:t>
      </w:r>
      <w:r w:rsidR="00960D48">
        <w:rPr>
          <w:rFonts w:ascii="Arial" w:eastAsia="Times New Roman" w:hAnsi="Arial"/>
          <w:b/>
          <w:szCs w:val="20"/>
        </w:rPr>
        <w:t>„</w:t>
      </w:r>
      <w:r w:rsidR="00833DCA" w:rsidRPr="00833DCA">
        <w:rPr>
          <w:rFonts w:ascii="Arial" w:eastAsia="Times New Roman" w:hAnsi="Arial"/>
          <w:b/>
          <w:szCs w:val="20"/>
        </w:rPr>
        <w:t>Testanrufe (Hidden Clients) in der Patientenberatung</w:t>
      </w:r>
      <w:r w:rsidR="00960D48">
        <w:rPr>
          <w:rFonts w:ascii="Arial" w:eastAsia="Times New Roman" w:hAnsi="Arial"/>
          <w:b/>
          <w:szCs w:val="20"/>
        </w:rPr>
        <w:t>“</w:t>
      </w:r>
      <w:r w:rsidRPr="00A80885">
        <w:rPr>
          <w:rFonts w:ascii="Arial" w:eastAsia="Times New Roman" w:hAnsi="Arial"/>
          <w:b/>
          <w:szCs w:val="20"/>
        </w:rPr>
        <w:br/>
      </w:r>
      <w:proofErr w:type="gramStart"/>
      <w:r w:rsidRPr="00A80885">
        <w:rPr>
          <w:rFonts w:ascii="Arial" w:eastAsia="Times New Roman" w:hAnsi="Arial"/>
          <w:b/>
          <w:szCs w:val="20"/>
        </w:rPr>
        <w:t>Hier</w:t>
      </w:r>
      <w:proofErr w:type="gramEnd"/>
      <w:r w:rsidRPr="00A80885">
        <w:rPr>
          <w:rFonts w:ascii="Arial" w:eastAsia="Times New Roman" w:hAnsi="Arial"/>
          <w:b/>
          <w:szCs w:val="20"/>
        </w:rPr>
        <w:t xml:space="preserve">: </w:t>
      </w:r>
      <w:r w:rsidR="00DB6017">
        <w:rPr>
          <w:rFonts w:ascii="Arial" w:eastAsia="Times New Roman" w:hAnsi="Arial"/>
          <w:b/>
          <w:szCs w:val="20"/>
        </w:rPr>
        <w:t>Aufforderung zur Angebotsabgabe</w:t>
      </w:r>
    </w:p>
    <w:p w14:paraId="2F47CFE2" w14:textId="77777777" w:rsidR="00062969" w:rsidRPr="00A80885" w:rsidRDefault="00062969" w:rsidP="003928BE">
      <w:pPr>
        <w:spacing w:after="240" w:line="312" w:lineRule="auto"/>
        <w:jc w:val="both"/>
        <w:rPr>
          <w:rFonts w:ascii="Arial" w:eastAsia="Times New Roman" w:hAnsi="Arial"/>
          <w:szCs w:val="20"/>
        </w:rPr>
      </w:pPr>
    </w:p>
    <w:p w14:paraId="2F47CFE3" w14:textId="77777777" w:rsidR="00062969" w:rsidRPr="00A80885" w:rsidRDefault="00062969" w:rsidP="003928BE">
      <w:pPr>
        <w:spacing w:after="240" w:line="312" w:lineRule="auto"/>
        <w:jc w:val="both"/>
        <w:rPr>
          <w:rFonts w:ascii="Arial" w:eastAsia="Times New Roman" w:hAnsi="Arial"/>
          <w:szCs w:val="20"/>
        </w:rPr>
      </w:pPr>
      <w:r w:rsidRPr="00A80885">
        <w:rPr>
          <w:rFonts w:ascii="Arial" w:eastAsia="Times New Roman" w:hAnsi="Arial"/>
          <w:szCs w:val="20"/>
        </w:rPr>
        <w:t xml:space="preserve">Sehr geehrte Damen und Herren, </w:t>
      </w:r>
    </w:p>
    <w:p w14:paraId="0091A31A" w14:textId="75A77027" w:rsidR="00920182" w:rsidRDefault="00DB6017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 xml:space="preserve">wir bitten Sie, ein zuschlagsfähiges Angebot für das Vergabeverfahren </w:t>
      </w:r>
      <w:r w:rsidRPr="00833DCA">
        <w:rPr>
          <w:rFonts w:ascii="Arial" w:eastAsia="Times New Roman" w:hAnsi="Arial"/>
          <w:b/>
          <w:szCs w:val="20"/>
        </w:rPr>
        <w:t>„</w:t>
      </w:r>
      <w:r w:rsidR="00833DCA" w:rsidRPr="00833DCA">
        <w:rPr>
          <w:rFonts w:ascii="Arial" w:eastAsia="Times New Roman" w:hAnsi="Arial"/>
          <w:b/>
          <w:szCs w:val="20"/>
        </w:rPr>
        <w:t>Testanrufe (Hidden Clients) in der Patientenberatung</w:t>
      </w:r>
      <w:r w:rsidRPr="00833DCA">
        <w:rPr>
          <w:rFonts w:ascii="Arial" w:eastAsia="Times New Roman" w:hAnsi="Arial"/>
          <w:b/>
          <w:szCs w:val="20"/>
        </w:rPr>
        <w:t xml:space="preserve">“ </w:t>
      </w:r>
      <w:r>
        <w:rPr>
          <w:rFonts w:ascii="Arial" w:eastAsia="Times New Roman" w:hAnsi="Arial"/>
          <w:szCs w:val="20"/>
        </w:rPr>
        <w:t xml:space="preserve">einzureichen, </w:t>
      </w:r>
      <w:proofErr w:type="gramStart"/>
      <w:r>
        <w:rPr>
          <w:rFonts w:ascii="Arial" w:eastAsia="Times New Roman" w:hAnsi="Arial"/>
          <w:szCs w:val="20"/>
        </w:rPr>
        <w:t>das</w:t>
      </w:r>
      <w:proofErr w:type="gramEnd"/>
      <w:r>
        <w:rPr>
          <w:rFonts w:ascii="Arial" w:eastAsia="Times New Roman" w:hAnsi="Arial"/>
          <w:szCs w:val="20"/>
        </w:rPr>
        <w:t xml:space="preserve"> alle zur Ausführung des Auftrags erforderlichen Einzelheiten enthalten muss. Grundlage Ihres Angebots bilden die Vergabe</w:t>
      </w:r>
      <w:r w:rsidR="00920182">
        <w:rPr>
          <w:rFonts w:ascii="Arial" w:eastAsia="Times New Roman" w:hAnsi="Arial"/>
          <w:szCs w:val="20"/>
        </w:rPr>
        <w:t xml:space="preserve">- und Vertragsunterlagen, die in Ziffer </w:t>
      </w:r>
      <w:r w:rsidR="0095105C">
        <w:rPr>
          <w:rFonts w:ascii="Arial" w:eastAsia="Times New Roman" w:hAnsi="Arial"/>
          <w:szCs w:val="20"/>
        </w:rPr>
        <w:t>4</w:t>
      </w:r>
      <w:r w:rsidR="00920182">
        <w:rPr>
          <w:rFonts w:ascii="Arial" w:eastAsia="Times New Roman" w:hAnsi="Arial"/>
          <w:szCs w:val="20"/>
        </w:rPr>
        <w:t xml:space="preserve"> der Bewerbungsbedingungen aufgelistet sind. Aus den Bewerbungsbedingungen können Sie darüber hinaus sämtliche Informationen und inhaltliche Anforderungen an das Angebot sowie an dessen Einreichung entnehmen.</w:t>
      </w:r>
    </w:p>
    <w:p w14:paraId="15AE948D" w14:textId="264CC093" w:rsidR="00157B12" w:rsidRDefault="00920182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>Das vollständige Angebot ist bin</w:t>
      </w:r>
      <w:r w:rsidRPr="00E15DAD">
        <w:rPr>
          <w:rFonts w:ascii="Arial" w:eastAsia="Times New Roman" w:hAnsi="Arial"/>
          <w:szCs w:val="20"/>
        </w:rPr>
        <w:t xml:space="preserve"> </w:t>
      </w:r>
      <w:r w:rsidR="00FA3F33">
        <w:rPr>
          <w:rFonts w:ascii="Arial" w:eastAsia="Times New Roman" w:hAnsi="Arial"/>
          <w:b/>
          <w:bCs/>
          <w:szCs w:val="20"/>
        </w:rPr>
        <w:t>Freitag, den 18.09.2026, 12:00 Uhr</w:t>
      </w:r>
      <w:r w:rsidR="00157B12" w:rsidRPr="00E15DAD">
        <w:rPr>
          <w:rFonts w:ascii="Arial" w:eastAsia="Times New Roman" w:hAnsi="Arial"/>
          <w:szCs w:val="20"/>
        </w:rPr>
        <w:t xml:space="preserve"> </w:t>
      </w:r>
      <w:r w:rsidR="00157B12">
        <w:rPr>
          <w:rFonts w:ascii="Arial" w:eastAsia="Times New Roman" w:hAnsi="Arial"/>
          <w:szCs w:val="20"/>
        </w:rPr>
        <w:t xml:space="preserve">bei der Vergabestelle auf dem dafür vorgesehenen elektronischen Weg über die Plattform </w:t>
      </w:r>
      <w:hyperlink r:id="rId8" w:history="1">
        <w:r w:rsidR="00157B12" w:rsidRPr="005B2F6D">
          <w:rPr>
            <w:rStyle w:val="Hyperlink"/>
            <w:rFonts w:ascii="Arial" w:eastAsia="Times New Roman" w:hAnsi="Arial"/>
            <w:szCs w:val="20"/>
          </w:rPr>
          <w:t>https://www.dtvp.de</w:t>
        </w:r>
      </w:hyperlink>
      <w:r w:rsidR="00157B12">
        <w:rPr>
          <w:rFonts w:ascii="Arial" w:eastAsia="Times New Roman" w:hAnsi="Arial"/>
          <w:szCs w:val="20"/>
        </w:rPr>
        <w:t xml:space="preserve"> einzureichen.</w:t>
      </w:r>
    </w:p>
    <w:p w14:paraId="71A9568D" w14:textId="7F46E9AC" w:rsidR="002C6D4B" w:rsidRDefault="002C6D4B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 xml:space="preserve">Etwaige Rückfragen oder Anfragen nach zusätzlichen Auskünften können bis zum </w:t>
      </w:r>
      <w:r w:rsidR="00FA3F33">
        <w:rPr>
          <w:rFonts w:ascii="Arial" w:eastAsia="Times New Roman" w:hAnsi="Arial"/>
          <w:b/>
          <w:bCs/>
          <w:szCs w:val="20"/>
        </w:rPr>
        <w:t xml:space="preserve">04.09.2026, 12:00 Uhr </w:t>
      </w:r>
      <w:r w:rsidR="00995332">
        <w:rPr>
          <w:rFonts w:ascii="Arial" w:eastAsia="Times New Roman" w:hAnsi="Arial"/>
          <w:szCs w:val="20"/>
        </w:rPr>
        <w:t>über die Plattform gestellt werden.</w:t>
      </w:r>
      <w:r w:rsidR="00FA3F33">
        <w:rPr>
          <w:rFonts w:ascii="Arial" w:eastAsia="Times New Roman" w:hAnsi="Arial"/>
          <w:szCs w:val="20"/>
        </w:rPr>
        <w:t xml:space="preserve"> Die Fragen werden gesammelt bis zum 11.09.2026 beantwortet.</w:t>
      </w:r>
    </w:p>
    <w:p w14:paraId="1BBF5413" w14:textId="77777777" w:rsidR="00995332" w:rsidRDefault="00995332" w:rsidP="00B725BC">
      <w:pPr>
        <w:rPr>
          <w:rFonts w:ascii="Arial" w:hAnsi="Arial" w:cs="Arial"/>
        </w:rPr>
      </w:pPr>
    </w:p>
    <w:p w14:paraId="061E784E" w14:textId="5C111D7E" w:rsidR="00850C50" w:rsidRDefault="00850C50" w:rsidP="00B725BC">
      <w:pPr>
        <w:rPr>
          <w:rFonts w:ascii="Arial" w:hAnsi="Arial" w:cs="Arial"/>
        </w:rPr>
      </w:pPr>
      <w:r>
        <w:rPr>
          <w:rFonts w:ascii="Arial" w:hAnsi="Arial" w:cs="Arial"/>
        </w:rPr>
        <w:t>Mit freundlichen Grüßen</w:t>
      </w:r>
    </w:p>
    <w:p w14:paraId="3F11757C" w14:textId="7A882CA2" w:rsidR="00850C50" w:rsidRPr="00850C50" w:rsidRDefault="00850C50" w:rsidP="00850C50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Vergabestelle - </w:t>
      </w:r>
    </w:p>
    <w:sectPr w:rsidR="00850C50" w:rsidRPr="00850C5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BB84C" w14:textId="77777777" w:rsidR="00E41AA0" w:rsidRDefault="00E41AA0" w:rsidP="00062969">
      <w:pPr>
        <w:spacing w:after="0" w:line="240" w:lineRule="auto"/>
      </w:pPr>
      <w:r>
        <w:separator/>
      </w:r>
    </w:p>
  </w:endnote>
  <w:endnote w:type="continuationSeparator" w:id="0">
    <w:p w14:paraId="2E4B2379" w14:textId="77777777" w:rsidR="00E41AA0" w:rsidRDefault="00E41AA0" w:rsidP="0006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D041" w14:textId="16C266F0" w:rsidR="00492B08" w:rsidRPr="0043064F" w:rsidRDefault="00492B08" w:rsidP="0043064F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sz w:val="20"/>
        <w:szCs w:val="20"/>
      </w:rPr>
    </w:pPr>
    <w:r w:rsidRPr="0043064F">
      <w:rPr>
        <w:rFonts w:ascii="Arial" w:eastAsia="Times New Roman" w:hAnsi="Arial"/>
        <w:sz w:val="20"/>
        <w:szCs w:val="20"/>
      </w:rPr>
      <w:t xml:space="preserve">Seite </w:t>
    </w:r>
    <w:r w:rsidRPr="0043064F">
      <w:rPr>
        <w:rFonts w:ascii="Arial" w:eastAsia="Times New Roman" w:hAnsi="Arial"/>
        <w:sz w:val="20"/>
        <w:szCs w:val="20"/>
      </w:rPr>
      <w:fldChar w:fldCharType="begin"/>
    </w:r>
    <w:r w:rsidRPr="0043064F">
      <w:rPr>
        <w:rFonts w:ascii="Arial" w:eastAsia="Times New Roman" w:hAnsi="Arial"/>
        <w:sz w:val="20"/>
        <w:szCs w:val="20"/>
      </w:rPr>
      <w:instrText>PAGE  \* Arabic  \* MERGEFORMAT</w:instrText>
    </w:r>
    <w:r w:rsidRPr="0043064F">
      <w:rPr>
        <w:rFonts w:ascii="Arial" w:eastAsia="Times New Roman" w:hAnsi="Arial"/>
        <w:sz w:val="20"/>
        <w:szCs w:val="20"/>
      </w:rPr>
      <w:fldChar w:fldCharType="separate"/>
    </w:r>
    <w:r w:rsidR="00743A2D">
      <w:rPr>
        <w:rFonts w:ascii="Arial" w:eastAsia="Times New Roman" w:hAnsi="Arial"/>
        <w:noProof/>
        <w:sz w:val="20"/>
        <w:szCs w:val="20"/>
      </w:rPr>
      <w:t>4</w:t>
    </w:r>
    <w:r w:rsidRPr="0043064F">
      <w:rPr>
        <w:rFonts w:ascii="Arial" w:eastAsia="Times New Roman" w:hAnsi="Arial"/>
        <w:sz w:val="20"/>
        <w:szCs w:val="20"/>
      </w:rPr>
      <w:fldChar w:fldCharType="end"/>
    </w:r>
    <w:r w:rsidRPr="0043064F">
      <w:rPr>
        <w:rFonts w:ascii="Arial" w:eastAsia="Times New Roman" w:hAnsi="Arial"/>
        <w:sz w:val="20"/>
        <w:szCs w:val="20"/>
      </w:rPr>
      <w:t xml:space="preserve"> von </w:t>
    </w:r>
    <w:r w:rsidRPr="0043064F">
      <w:rPr>
        <w:rFonts w:ascii="Arial" w:eastAsia="Times New Roman" w:hAnsi="Arial"/>
        <w:sz w:val="20"/>
        <w:szCs w:val="20"/>
      </w:rPr>
      <w:fldChar w:fldCharType="begin"/>
    </w:r>
    <w:r w:rsidRPr="0043064F">
      <w:rPr>
        <w:rFonts w:ascii="Arial" w:eastAsia="Times New Roman" w:hAnsi="Arial"/>
        <w:sz w:val="20"/>
        <w:szCs w:val="20"/>
      </w:rPr>
      <w:instrText>NUMPAGES  \* Arabic  \* MERGEFORMAT</w:instrText>
    </w:r>
    <w:r w:rsidRPr="0043064F">
      <w:rPr>
        <w:rFonts w:ascii="Arial" w:eastAsia="Times New Roman" w:hAnsi="Arial"/>
        <w:sz w:val="20"/>
        <w:szCs w:val="20"/>
      </w:rPr>
      <w:fldChar w:fldCharType="separate"/>
    </w:r>
    <w:r w:rsidR="00743A2D">
      <w:rPr>
        <w:rFonts w:ascii="Arial" w:eastAsia="Times New Roman" w:hAnsi="Arial"/>
        <w:noProof/>
        <w:sz w:val="20"/>
        <w:szCs w:val="20"/>
      </w:rPr>
      <w:t>4</w:t>
    </w:r>
    <w:r w:rsidRPr="0043064F">
      <w:rPr>
        <w:rFonts w:ascii="Arial" w:eastAsia="Times New Roman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68F2F" w14:textId="77777777" w:rsidR="00E41AA0" w:rsidRDefault="00E41AA0" w:rsidP="00062969">
      <w:pPr>
        <w:spacing w:after="0" w:line="240" w:lineRule="auto"/>
      </w:pPr>
      <w:r>
        <w:separator/>
      </w:r>
    </w:p>
  </w:footnote>
  <w:footnote w:type="continuationSeparator" w:id="0">
    <w:p w14:paraId="3AC92D46" w14:textId="77777777" w:rsidR="00E41AA0" w:rsidRDefault="00E41AA0" w:rsidP="0006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32"/>
      <w:gridCol w:w="5032"/>
    </w:tblGrid>
    <w:tr w:rsidR="00492B08" w:rsidRPr="00E85714" w14:paraId="132EAC20" w14:textId="77777777" w:rsidTr="00492B08">
      <w:sdt>
        <w:sdtPr>
          <w:rPr>
            <w:noProof/>
          </w:rPr>
          <w:alias w:val="AG-Logo"/>
          <w:tag w:val="AG-Logo"/>
          <w:id w:val="1445574425"/>
          <w:picture/>
        </w:sdtPr>
        <w:sdtContent>
          <w:tc>
            <w:tcPr>
              <w:tcW w:w="3969" w:type="dxa"/>
              <w:hideMark/>
            </w:tcPr>
            <w:p w14:paraId="5B8F130D" w14:textId="1EE7E84B" w:rsidR="00492B08" w:rsidRPr="00E85714" w:rsidRDefault="00B86F2B" w:rsidP="006F37DF">
              <w:pPr>
                <w:tabs>
                  <w:tab w:val="center" w:pos="4536"/>
                  <w:tab w:val="right" w:pos="9072"/>
                </w:tabs>
                <w:spacing w:line="240" w:lineRule="auto"/>
                <w:rPr>
                  <w:sz w:val="18"/>
                  <w:szCs w:val="18"/>
                </w:rPr>
              </w:pPr>
              <w:r>
                <w:rPr>
                  <w:noProof/>
                </w:rPr>
                <w:drawing>
                  <wp:inline distT="0" distB="0" distL="0" distR="0" wp14:anchorId="41C74AA1" wp14:editId="3BD85277">
                    <wp:extent cx="1333500" cy="1143263"/>
                    <wp:effectExtent l="0" t="0" r="0" b="0"/>
                    <wp:docPr id="1409443884" name="Grafik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09443884" name="Grafik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96DAC541-7B7A-43D3-8B79-37D633B846F1}">
                                  <asvg:svgBlip xmlns:asvg="http://schemas.microsoft.com/office/drawing/2016/SVG/main" r:embed="rId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6789" cy="114608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133" w:type="dxa"/>
        </w:tcPr>
        <w:p w14:paraId="1ADAD163" w14:textId="77777777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Vergabeverfahren</w:t>
          </w:r>
        </w:p>
        <w:p w14:paraId="579F7983" w14:textId="59A57DA3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"</w:t>
          </w:r>
          <w:r w:rsidR="00833DCA">
            <w:rPr>
              <w:rFonts w:ascii="Arial" w:hAnsi="Arial" w:cs="Arial"/>
              <w:sz w:val="16"/>
              <w:lang w:eastAsia="de-DE"/>
            </w:rPr>
            <w:t xml:space="preserve"> </w:t>
          </w:r>
          <w:r w:rsidR="00833DCA">
            <w:rPr>
              <w:rFonts w:ascii="Arial" w:hAnsi="Arial" w:cs="Arial"/>
              <w:sz w:val="16"/>
              <w:lang w:eastAsia="de-DE"/>
            </w:rPr>
            <w:t>Testanrufe (Hidden Clients) in der Patientenberatung</w:t>
          </w:r>
          <w:r w:rsidR="00140759" w:rsidRPr="00E55879">
            <w:rPr>
              <w:rFonts w:ascii="Arial" w:hAnsi="Arial" w:cs="Arial"/>
              <w:sz w:val="16"/>
              <w:lang w:eastAsia="de-DE"/>
            </w:rPr>
            <w:t xml:space="preserve"> </w:t>
          </w:r>
          <w:r w:rsidRPr="00E55879">
            <w:rPr>
              <w:rFonts w:ascii="Arial" w:hAnsi="Arial" w:cs="Arial"/>
              <w:sz w:val="16"/>
              <w:lang w:eastAsia="de-DE"/>
            </w:rPr>
            <w:t>"</w:t>
          </w:r>
        </w:p>
        <w:p w14:paraId="1C05796C" w14:textId="4D84691E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- Angebotsschreiben -</w:t>
          </w:r>
        </w:p>
        <w:p w14:paraId="190FEE1E" w14:textId="77777777" w:rsidR="00492B08" w:rsidRPr="00E55879" w:rsidRDefault="00492B08" w:rsidP="00492B08">
          <w:pPr>
            <w:tabs>
              <w:tab w:val="right" w:pos="9072"/>
            </w:tabs>
            <w:spacing w:line="240" w:lineRule="auto"/>
            <w:jc w:val="right"/>
            <w:rPr>
              <w:rFonts w:ascii="Arial" w:hAnsi="Arial" w:cs="Arial"/>
              <w:sz w:val="16"/>
              <w:szCs w:val="18"/>
            </w:rPr>
          </w:pPr>
        </w:p>
      </w:tc>
    </w:tr>
  </w:tbl>
  <w:p w14:paraId="008DF616" w14:textId="77777777" w:rsidR="00492B08" w:rsidRDefault="00492B08" w:rsidP="00453339">
    <w:pPr>
      <w:pStyle w:val="Kopfzeile"/>
    </w:pPr>
  </w:p>
  <w:p w14:paraId="2F47D03F" w14:textId="77777777" w:rsidR="00492B08" w:rsidRPr="00453339" w:rsidRDefault="00492B08" w:rsidP="004533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FF5"/>
    <w:multiLevelType w:val="hybridMultilevel"/>
    <w:tmpl w:val="857670FC"/>
    <w:lvl w:ilvl="0" w:tplc="E6341F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145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0.1_Angebotsschreiben"/>
    <w:docVar w:name="DocNumberVersion" w:val="13255359v1"/>
  </w:docVars>
  <w:rsids>
    <w:rsidRoot w:val="00062969"/>
    <w:rsid w:val="000155C1"/>
    <w:rsid w:val="00031C9D"/>
    <w:rsid w:val="00034FAC"/>
    <w:rsid w:val="00041464"/>
    <w:rsid w:val="0006149C"/>
    <w:rsid w:val="00062969"/>
    <w:rsid w:val="000A0E4D"/>
    <w:rsid w:val="000E2FB6"/>
    <w:rsid w:val="000E4054"/>
    <w:rsid w:val="000F534D"/>
    <w:rsid w:val="0010197B"/>
    <w:rsid w:val="00111724"/>
    <w:rsid w:val="00112E72"/>
    <w:rsid w:val="00116AEE"/>
    <w:rsid w:val="00117E9D"/>
    <w:rsid w:val="00131B04"/>
    <w:rsid w:val="00140759"/>
    <w:rsid w:val="00157B12"/>
    <w:rsid w:val="001D6452"/>
    <w:rsid w:val="001E35A3"/>
    <w:rsid w:val="00217ACE"/>
    <w:rsid w:val="00225FFD"/>
    <w:rsid w:val="00232C7C"/>
    <w:rsid w:val="0026639A"/>
    <w:rsid w:val="0027595B"/>
    <w:rsid w:val="00296699"/>
    <w:rsid w:val="002A1339"/>
    <w:rsid w:val="002A515B"/>
    <w:rsid w:val="002B0DA2"/>
    <w:rsid w:val="002C06BB"/>
    <w:rsid w:val="002C65DA"/>
    <w:rsid w:val="002C6D4B"/>
    <w:rsid w:val="0030622A"/>
    <w:rsid w:val="00306B1D"/>
    <w:rsid w:val="00317541"/>
    <w:rsid w:val="00330383"/>
    <w:rsid w:val="003377D7"/>
    <w:rsid w:val="00366005"/>
    <w:rsid w:val="003804CD"/>
    <w:rsid w:val="003928BE"/>
    <w:rsid w:val="003C2498"/>
    <w:rsid w:val="003E7D19"/>
    <w:rsid w:val="0043064F"/>
    <w:rsid w:val="00453339"/>
    <w:rsid w:val="00475236"/>
    <w:rsid w:val="00492B08"/>
    <w:rsid w:val="0049756F"/>
    <w:rsid w:val="004A0D2E"/>
    <w:rsid w:val="004A430C"/>
    <w:rsid w:val="004B22F1"/>
    <w:rsid w:val="004D5563"/>
    <w:rsid w:val="004D5B4F"/>
    <w:rsid w:val="004F37A6"/>
    <w:rsid w:val="00506A5C"/>
    <w:rsid w:val="005169CF"/>
    <w:rsid w:val="005309BA"/>
    <w:rsid w:val="00536BC8"/>
    <w:rsid w:val="00544572"/>
    <w:rsid w:val="00561C4F"/>
    <w:rsid w:val="0058204C"/>
    <w:rsid w:val="005A0834"/>
    <w:rsid w:val="005A183C"/>
    <w:rsid w:val="005A4E58"/>
    <w:rsid w:val="005A6185"/>
    <w:rsid w:val="005E5005"/>
    <w:rsid w:val="005F726F"/>
    <w:rsid w:val="00615EF8"/>
    <w:rsid w:val="00630CED"/>
    <w:rsid w:val="006746DA"/>
    <w:rsid w:val="00691D72"/>
    <w:rsid w:val="00695D5B"/>
    <w:rsid w:val="006A3A9C"/>
    <w:rsid w:val="006A4705"/>
    <w:rsid w:val="006B1A1C"/>
    <w:rsid w:val="006B1FC0"/>
    <w:rsid w:val="006C331B"/>
    <w:rsid w:val="006E2E3C"/>
    <w:rsid w:val="006F37DF"/>
    <w:rsid w:val="00714DE6"/>
    <w:rsid w:val="007432B6"/>
    <w:rsid w:val="00743A2D"/>
    <w:rsid w:val="00763EB6"/>
    <w:rsid w:val="0079249D"/>
    <w:rsid w:val="007B0A3B"/>
    <w:rsid w:val="007C0529"/>
    <w:rsid w:val="007E0AF8"/>
    <w:rsid w:val="007F4134"/>
    <w:rsid w:val="00823F64"/>
    <w:rsid w:val="00833DCA"/>
    <w:rsid w:val="008460E9"/>
    <w:rsid w:val="00850C50"/>
    <w:rsid w:val="008A4513"/>
    <w:rsid w:val="008C7098"/>
    <w:rsid w:val="008F3BB6"/>
    <w:rsid w:val="00920182"/>
    <w:rsid w:val="00930D4A"/>
    <w:rsid w:val="00932CF8"/>
    <w:rsid w:val="0095105C"/>
    <w:rsid w:val="00952730"/>
    <w:rsid w:val="00960D48"/>
    <w:rsid w:val="00974C34"/>
    <w:rsid w:val="00995332"/>
    <w:rsid w:val="00995662"/>
    <w:rsid w:val="009B6352"/>
    <w:rsid w:val="009D0B71"/>
    <w:rsid w:val="009E4B65"/>
    <w:rsid w:val="009E7D1D"/>
    <w:rsid w:val="009F4DCB"/>
    <w:rsid w:val="00A3407B"/>
    <w:rsid w:val="00A35B29"/>
    <w:rsid w:val="00A57951"/>
    <w:rsid w:val="00A80885"/>
    <w:rsid w:val="00A85C64"/>
    <w:rsid w:val="00A862B8"/>
    <w:rsid w:val="00A86D9A"/>
    <w:rsid w:val="00AA117E"/>
    <w:rsid w:val="00AB28F1"/>
    <w:rsid w:val="00AD6A7F"/>
    <w:rsid w:val="00AE4FA6"/>
    <w:rsid w:val="00B4613E"/>
    <w:rsid w:val="00B725BC"/>
    <w:rsid w:val="00B800A5"/>
    <w:rsid w:val="00B86F2B"/>
    <w:rsid w:val="00B9015D"/>
    <w:rsid w:val="00B91AB9"/>
    <w:rsid w:val="00BC026C"/>
    <w:rsid w:val="00C071C0"/>
    <w:rsid w:val="00C525D8"/>
    <w:rsid w:val="00C55C23"/>
    <w:rsid w:val="00C77B3D"/>
    <w:rsid w:val="00C80C60"/>
    <w:rsid w:val="00C9724F"/>
    <w:rsid w:val="00CA0E06"/>
    <w:rsid w:val="00CA1187"/>
    <w:rsid w:val="00CA2B38"/>
    <w:rsid w:val="00CD4B6A"/>
    <w:rsid w:val="00D40B1C"/>
    <w:rsid w:val="00D61460"/>
    <w:rsid w:val="00D64705"/>
    <w:rsid w:val="00D852FE"/>
    <w:rsid w:val="00DA2765"/>
    <w:rsid w:val="00DB6017"/>
    <w:rsid w:val="00E066AB"/>
    <w:rsid w:val="00E1143F"/>
    <w:rsid w:val="00E15DAD"/>
    <w:rsid w:val="00E41AA0"/>
    <w:rsid w:val="00E55879"/>
    <w:rsid w:val="00E62784"/>
    <w:rsid w:val="00E72431"/>
    <w:rsid w:val="00F10B80"/>
    <w:rsid w:val="00F13878"/>
    <w:rsid w:val="00F26E9E"/>
    <w:rsid w:val="00F45140"/>
    <w:rsid w:val="00F91E5E"/>
    <w:rsid w:val="00FA11B6"/>
    <w:rsid w:val="00FA194B"/>
    <w:rsid w:val="00FA3F33"/>
    <w:rsid w:val="00FC0698"/>
    <w:rsid w:val="00FD4390"/>
    <w:rsid w:val="00FD5619"/>
    <w:rsid w:val="00FF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7CFDA"/>
  <w15:docId w15:val="{B0DECFE8-81AC-43C1-B31C-ACAF27BA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647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3">
    <w:name w:val="Formatvorlage3"/>
    <w:basedOn w:val="berschrift2"/>
    <w:qFormat/>
    <w:rsid w:val="00D64705"/>
    <w:pPr>
      <w:tabs>
        <w:tab w:val="left" w:pos="426"/>
      </w:tabs>
      <w:spacing w:before="100" w:beforeAutospacing="1" w:after="100" w:afterAutospacing="1" w:line="336" w:lineRule="atLeast"/>
      <w:ind w:left="426" w:hanging="426"/>
      <w:jc w:val="both"/>
    </w:pPr>
    <w:rPr>
      <w:rFonts w:ascii="Univers 45 Light" w:eastAsiaTheme="majorEastAsia" w:hAnsi="Univers 45 Light" w:cs="Arial"/>
      <w:b w:val="0"/>
      <w:color w:val="4F81BD" w:themeColor="accent1"/>
      <w:sz w:val="20"/>
      <w:szCs w:val="20"/>
    </w:rPr>
  </w:style>
  <w:style w:type="character" w:customStyle="1" w:styleId="berschrift2Zchn">
    <w:name w:val="Überschrift 2 Zchn"/>
    <w:link w:val="berschrift2"/>
    <w:uiPriority w:val="9"/>
    <w:semiHidden/>
    <w:rsid w:val="00D647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06296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2969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629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2969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0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0698"/>
    <w:rPr>
      <w:rFonts w:ascii="Tahoma" w:hAnsi="Tahoma" w:cs="Tahoma"/>
      <w:sz w:val="16"/>
      <w:szCs w:val="16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14DE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14DE6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14DE6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0C6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0C6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0C60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0C6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0C60"/>
    <w:rPr>
      <w:b/>
      <w:bCs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544572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157B1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57B12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850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2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tvp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E26B32016F4E468FBEFA6E1337C4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C214E1-2C78-4208-B87E-7C813D15712F}"/>
      </w:docPartPr>
      <w:docPartBody>
        <w:p w:rsidR="00101E34" w:rsidRDefault="0029786D" w:rsidP="0029786D">
          <w:pPr>
            <w:pStyle w:val="BCE26B32016F4E468FBEFA6E1337C4C62"/>
          </w:pPr>
          <w:r>
            <w:rPr>
              <w:rStyle w:val="Platzhaltertext"/>
            </w:rPr>
            <w:t>Ort eintragen</w:t>
          </w:r>
          <w:r w:rsidRPr="001E4010">
            <w:rPr>
              <w:rStyle w:val="Platzhaltertext"/>
            </w:rPr>
            <w:t>.</w:t>
          </w:r>
        </w:p>
      </w:docPartBody>
    </w:docPart>
    <w:docPart>
      <w:docPartPr>
        <w:name w:val="C310CDD5CD8D444FA1623B5A917A9C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50EA5-E8B5-4A99-AC9A-C9BB6FE09F9E}"/>
      </w:docPartPr>
      <w:docPartBody>
        <w:p w:rsidR="00101E34" w:rsidRDefault="0029786D" w:rsidP="0029786D">
          <w:pPr>
            <w:pStyle w:val="C310CDD5CD8D444FA1623B5A917A9C572"/>
          </w:pPr>
          <w:r>
            <w:rPr>
              <w:rStyle w:val="Platzhaltertext"/>
            </w:rPr>
            <w:t>Datum eintragen</w:t>
          </w:r>
          <w:r w:rsidRPr="001E4010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86D"/>
    <w:rsid w:val="00034FAC"/>
    <w:rsid w:val="0005673E"/>
    <w:rsid w:val="000D0FFA"/>
    <w:rsid w:val="00101E34"/>
    <w:rsid w:val="0010344C"/>
    <w:rsid w:val="001214DD"/>
    <w:rsid w:val="0029786D"/>
    <w:rsid w:val="002B0DA2"/>
    <w:rsid w:val="002B5670"/>
    <w:rsid w:val="00366005"/>
    <w:rsid w:val="003804CD"/>
    <w:rsid w:val="004A0D2E"/>
    <w:rsid w:val="004D5563"/>
    <w:rsid w:val="00561C4F"/>
    <w:rsid w:val="005A6185"/>
    <w:rsid w:val="00974C34"/>
    <w:rsid w:val="00AF61E5"/>
    <w:rsid w:val="00BE38DF"/>
    <w:rsid w:val="00C00879"/>
    <w:rsid w:val="00CD4B6A"/>
    <w:rsid w:val="00E8783D"/>
    <w:rsid w:val="00F26E9E"/>
    <w:rsid w:val="00F5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E38DF"/>
    <w:rPr>
      <w:color w:val="808080"/>
    </w:rPr>
  </w:style>
  <w:style w:type="paragraph" w:customStyle="1" w:styleId="BCE26B32016F4E468FBEFA6E1337C4C62">
    <w:name w:val="BCE26B32016F4E468FBEFA6E1337C4C62"/>
    <w:rsid w:val="0029786D"/>
    <w:rPr>
      <w:rFonts w:ascii="Calibri" w:eastAsia="Calibri" w:hAnsi="Calibri" w:cs="Times New Roman"/>
      <w:lang w:eastAsia="en-US"/>
    </w:rPr>
  </w:style>
  <w:style w:type="paragraph" w:customStyle="1" w:styleId="C310CDD5CD8D444FA1623B5A917A9C572">
    <w:name w:val="C310CDD5CD8D444FA1623B5A917A9C572"/>
    <w:rsid w:val="0029786D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www.imanage.com/work/xmlschema">
  <documentid>DMS_Live!13255359.1</documentid>
  <senderid>SRECHTEN</senderid>
  <senderemail>STEPHAN.RECHTEN@ADVANT-BEITEN.COM</senderemail>
  <lastmodified>2025-03-06T15:41:00.0000000+01:00</lastmodified>
  <database>DMS_Live</database>
</properties>
</file>

<file path=customXml/itemProps1.xml><?xml version="1.0" encoding="utf-8"?>
<ds:datastoreItem xmlns:ds="http://schemas.openxmlformats.org/officeDocument/2006/customXml" ds:itemID="{9BDDF391-7FA2-4F3C-B653-0AD2D6A39A26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BEITEN BURKHARDT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BEITEN BURKHARDT</dc:creator>
  <cp:lastModifiedBy>Frauke Krings</cp:lastModifiedBy>
  <cp:revision>28</cp:revision>
  <cp:lastPrinted>2026-03-27T10:54:00Z</cp:lastPrinted>
  <dcterms:created xsi:type="dcterms:W3CDTF">2025-03-06T14:41:00Z</dcterms:created>
  <dcterms:modified xsi:type="dcterms:W3CDTF">2026-08-20T06:32:00Z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13255359v1</vt:lpwstr>
  </property>
</Properties>
</file>